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1576"/>
        <w:gridCol w:w="776"/>
        <w:gridCol w:w="756"/>
        <w:gridCol w:w="496"/>
        <w:gridCol w:w="716"/>
        <w:gridCol w:w="1359"/>
      </w:tblGrid>
      <w:tr w:rsidR="001D3B2E" w:rsidRPr="00E65CFD" w:rsidTr="00A926D6">
        <w:trPr>
          <w:trHeight w:val="70"/>
        </w:trPr>
        <w:tc>
          <w:tcPr>
            <w:tcW w:w="9223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right"/>
            </w:pPr>
            <w:r w:rsidRPr="00E65CFD">
              <w:t>Приложение 9 (Приложение 9)</w:t>
            </w:r>
          </w:p>
          <w:p w:rsidR="001D3B2E" w:rsidRPr="00E65CFD" w:rsidRDefault="001D3B2E" w:rsidP="00A926D6">
            <w:pPr>
              <w:jc w:val="right"/>
            </w:pPr>
            <w:r w:rsidRPr="00E65CFD">
              <w:t xml:space="preserve"> к решению Совета муниципального района "Заполярный район" </w:t>
            </w:r>
          </w:p>
          <w:p w:rsidR="001D3B2E" w:rsidRPr="00E65CFD" w:rsidRDefault="001D3B2E" w:rsidP="00A926D6">
            <w:pPr>
              <w:jc w:val="right"/>
            </w:pPr>
            <w:r w:rsidRPr="00E65CFD">
              <w:t xml:space="preserve"> </w:t>
            </w:r>
            <w:r w:rsidR="00A476A7">
              <w:t>от 28 ноября 2019 года № 7-р</w:t>
            </w:r>
            <w:bookmarkStart w:id="0" w:name="_GoBack"/>
            <w:bookmarkEnd w:id="0"/>
            <w:r w:rsidR="00A476A7" w:rsidRPr="00E65CFD">
              <w:t xml:space="preserve"> </w:t>
            </w:r>
            <w:r w:rsidRPr="00E65CFD">
              <w:t xml:space="preserve">            </w:t>
            </w:r>
          </w:p>
          <w:p w:rsidR="001D3B2E" w:rsidRPr="00E65CFD" w:rsidRDefault="001D3B2E" w:rsidP="00A926D6">
            <w:pPr>
              <w:jc w:val="right"/>
            </w:pPr>
          </w:p>
        </w:tc>
      </w:tr>
      <w:tr w:rsidR="001D3B2E" w:rsidRPr="00E65CFD" w:rsidTr="00A926D6">
        <w:trPr>
          <w:trHeight w:val="1140"/>
        </w:trPr>
        <w:tc>
          <w:tcPr>
            <w:tcW w:w="9223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2019 год</w:t>
            </w:r>
          </w:p>
          <w:p w:rsidR="001D3B2E" w:rsidRPr="00E65CFD" w:rsidRDefault="001D3B2E" w:rsidP="00A926D6">
            <w:pPr>
              <w:jc w:val="center"/>
            </w:pPr>
          </w:p>
        </w:tc>
      </w:tr>
      <w:tr w:rsidR="001D3B2E" w:rsidRPr="00E65CFD" w:rsidTr="00A926D6">
        <w:trPr>
          <w:trHeight w:val="70"/>
        </w:trPr>
        <w:tc>
          <w:tcPr>
            <w:tcW w:w="9223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right"/>
            </w:pPr>
            <w:r w:rsidRPr="00E65CFD">
              <w:t xml:space="preserve">тыс. рублей </w:t>
            </w:r>
          </w:p>
        </w:tc>
      </w:tr>
      <w:tr w:rsidR="001D3B2E" w:rsidRPr="00E65CFD" w:rsidTr="00A926D6">
        <w:trPr>
          <w:trHeight w:val="185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Наименование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Целевая статья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Вид расходов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Глава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Раздел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Подраздел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Сумма</w:t>
            </w:r>
          </w:p>
        </w:tc>
      </w:tr>
      <w:tr w:rsidR="001D3B2E" w:rsidRPr="00E65CFD" w:rsidTr="00A926D6">
        <w:trPr>
          <w:trHeight w:val="3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rPr>
                <w:b/>
                <w:bCs/>
              </w:rPr>
            </w:pPr>
            <w:r w:rsidRPr="00E65CFD">
              <w:rPr>
                <w:b/>
                <w:bCs/>
              </w:rPr>
              <w:t xml:space="preserve">ВСЕГО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1 187 751,1</w:t>
            </w:r>
          </w:p>
        </w:tc>
      </w:tr>
      <w:tr w:rsidR="001D3B2E" w:rsidRPr="00E65CFD" w:rsidTr="00A926D6">
        <w:trPr>
          <w:trHeight w:val="8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rPr>
                <w:b/>
                <w:bCs/>
              </w:rPr>
            </w:pPr>
            <w:r w:rsidRPr="00E65CFD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30.0.00.00000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240 509,1</w:t>
            </w:r>
          </w:p>
        </w:tc>
      </w:tr>
      <w:tr w:rsidR="001D3B2E" w:rsidRPr="00E65CFD" w:rsidTr="00A926D6">
        <w:trPr>
          <w:trHeight w:val="6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30.0.00.81010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29 934,0</w:t>
            </w:r>
          </w:p>
        </w:tc>
      </w:tr>
      <w:tr w:rsidR="001D3B2E" w:rsidRPr="00E65CFD" w:rsidTr="00A926D6">
        <w:trPr>
          <w:trHeight w:val="18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30.0.00.81010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28 302,7</w:t>
            </w:r>
          </w:p>
        </w:tc>
      </w:tr>
      <w:tr w:rsidR="001D3B2E" w:rsidRPr="00E65CFD" w:rsidTr="00A926D6">
        <w:trPr>
          <w:trHeight w:val="4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30.0.00.81010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1 630,9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30.0.00.81010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0,4</w:t>
            </w:r>
          </w:p>
        </w:tc>
      </w:tr>
      <w:tr w:rsidR="001D3B2E" w:rsidRPr="00E65CFD" w:rsidTr="00A926D6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Дотация на выравнивание бюджетной обеспеченности поселений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30.0.00.89110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72 444,3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30.0.00.89110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72 444,3</w:t>
            </w:r>
          </w:p>
        </w:tc>
      </w:tr>
      <w:tr w:rsidR="001D3B2E" w:rsidRPr="00E65CFD" w:rsidTr="00A926D6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30.0.00.89120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138 130,8</w:t>
            </w:r>
          </w:p>
        </w:tc>
      </w:tr>
      <w:tr w:rsidR="001D3B2E" w:rsidRPr="00E65CFD" w:rsidTr="00A926D6">
        <w:trPr>
          <w:trHeight w:val="32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30.0.00.89120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138 130,8</w:t>
            </w:r>
          </w:p>
        </w:tc>
      </w:tr>
      <w:tr w:rsidR="001D3B2E" w:rsidRPr="00E65CFD" w:rsidTr="00A926D6">
        <w:trPr>
          <w:trHeight w:val="13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rPr>
                <w:b/>
                <w:bCs/>
              </w:rPr>
            </w:pPr>
            <w:r w:rsidRPr="00E65CFD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31.0.00.00000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262 991,8</w:t>
            </w:r>
          </w:p>
        </w:tc>
      </w:tr>
      <w:tr w:rsidR="001D3B2E" w:rsidRPr="00E65CFD" w:rsidTr="00A926D6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93 670,1</w:t>
            </w:r>
          </w:p>
        </w:tc>
      </w:tr>
      <w:tr w:rsidR="001D3B2E" w:rsidRPr="00E65CFD" w:rsidTr="00A926D6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78 461,2</w:t>
            </w:r>
          </w:p>
        </w:tc>
      </w:tr>
      <w:tr w:rsidR="001D3B2E" w:rsidRPr="00E65CFD" w:rsidTr="00A926D6">
        <w:trPr>
          <w:trHeight w:val="18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62 259,2</w:t>
            </w:r>
          </w:p>
        </w:tc>
      </w:tr>
      <w:tr w:rsidR="001D3B2E" w:rsidRPr="00E65CFD" w:rsidTr="00A926D6">
        <w:trPr>
          <w:trHeight w:val="18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393,2</w:t>
            </w:r>
          </w:p>
        </w:tc>
      </w:tr>
      <w:tr w:rsidR="001D3B2E" w:rsidRPr="00E65CFD" w:rsidTr="00A926D6">
        <w:trPr>
          <w:trHeight w:val="18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13 634,2</w:t>
            </w:r>
          </w:p>
        </w:tc>
      </w:tr>
      <w:tr w:rsidR="001D3B2E" w:rsidRPr="00E65CFD" w:rsidTr="00A926D6">
        <w:trPr>
          <w:trHeight w:val="4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1 032,1</w:t>
            </w:r>
          </w:p>
        </w:tc>
      </w:tr>
      <w:tr w:rsidR="001D3B2E" w:rsidRPr="00E65CFD" w:rsidTr="00A926D6">
        <w:trPr>
          <w:trHeight w:val="4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447,1</w:t>
            </w:r>
          </w:p>
        </w:tc>
      </w:tr>
      <w:tr w:rsidR="001D3B2E" w:rsidRPr="00E65CFD" w:rsidTr="00A926D6">
        <w:trPr>
          <w:trHeight w:val="33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689,4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6,0</w:t>
            </w:r>
          </w:p>
        </w:tc>
      </w:tr>
      <w:tr w:rsidR="001D3B2E" w:rsidRPr="00E65CFD" w:rsidTr="00A926D6">
        <w:trPr>
          <w:trHeight w:val="15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31.1.00.84010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10 400,6</w:t>
            </w:r>
          </w:p>
        </w:tc>
      </w:tr>
      <w:tr w:rsidR="001D3B2E" w:rsidRPr="00E65CFD" w:rsidTr="00A926D6">
        <w:trPr>
          <w:trHeight w:val="17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31.1.00.84010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10 400,6</w:t>
            </w:r>
          </w:p>
        </w:tc>
      </w:tr>
      <w:tr w:rsidR="001D3B2E" w:rsidRPr="00E65CFD" w:rsidTr="00A926D6">
        <w:trPr>
          <w:trHeight w:val="24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31.1.00.84020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3 012,8</w:t>
            </w:r>
          </w:p>
        </w:tc>
      </w:tr>
      <w:tr w:rsidR="001D3B2E" w:rsidRPr="00E65CFD" w:rsidTr="00A926D6">
        <w:trPr>
          <w:trHeight w:val="29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31.1.00.84020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3 012,8</w:t>
            </w:r>
          </w:p>
        </w:tc>
      </w:tr>
      <w:tr w:rsidR="001D3B2E" w:rsidRPr="00E65CFD" w:rsidTr="00A926D6">
        <w:trPr>
          <w:trHeight w:val="40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31.1.00.84030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875,9</w:t>
            </w:r>
          </w:p>
        </w:tc>
      </w:tr>
      <w:tr w:rsidR="001D3B2E" w:rsidRPr="00E65CFD" w:rsidTr="00A926D6">
        <w:trPr>
          <w:trHeight w:val="2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31.1.00.84030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875,9</w:t>
            </w:r>
          </w:p>
        </w:tc>
      </w:tr>
      <w:tr w:rsidR="001D3B2E" w:rsidRPr="00E65CFD" w:rsidTr="00A926D6">
        <w:trPr>
          <w:trHeight w:val="12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31.1.00.84070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919,6</w:t>
            </w:r>
          </w:p>
        </w:tc>
      </w:tr>
      <w:tr w:rsidR="001D3B2E" w:rsidRPr="00E65CFD" w:rsidTr="00A926D6">
        <w:trPr>
          <w:trHeight w:val="3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31.1.00.84070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919,6</w:t>
            </w:r>
          </w:p>
        </w:tc>
      </w:tr>
      <w:tr w:rsidR="001D3B2E" w:rsidRPr="00E65CFD" w:rsidTr="00A926D6">
        <w:trPr>
          <w:trHeight w:val="13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Подпрограмма 2 "Управление муниципальным имуществом"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5 103,8</w:t>
            </w:r>
          </w:p>
        </w:tc>
      </w:tr>
      <w:tr w:rsidR="001D3B2E" w:rsidRPr="00E65CFD" w:rsidTr="00A926D6">
        <w:trPr>
          <w:trHeight w:val="27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31.2.00.81100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972,3</w:t>
            </w:r>
          </w:p>
        </w:tc>
      </w:tr>
      <w:tr w:rsidR="001D3B2E" w:rsidRPr="00E65CFD" w:rsidTr="00A926D6">
        <w:trPr>
          <w:trHeight w:val="36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31.2.00.81100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972,3</w:t>
            </w:r>
          </w:p>
        </w:tc>
      </w:tr>
      <w:tr w:rsidR="001D3B2E" w:rsidRPr="00E65CFD" w:rsidTr="00A926D6">
        <w:trPr>
          <w:trHeight w:val="30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31.2.00.81110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331,5</w:t>
            </w:r>
          </w:p>
        </w:tc>
      </w:tr>
      <w:tr w:rsidR="001D3B2E" w:rsidRPr="00E65CFD" w:rsidTr="00A926D6">
        <w:trPr>
          <w:trHeight w:val="24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31.2.00.81110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331,5</w:t>
            </w:r>
          </w:p>
        </w:tc>
      </w:tr>
      <w:tr w:rsidR="001D3B2E" w:rsidRPr="00E65CFD" w:rsidTr="00A926D6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31.2.00.81120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48,0</w:t>
            </w:r>
          </w:p>
        </w:tc>
      </w:tr>
      <w:tr w:rsidR="001D3B2E" w:rsidRPr="00E65CFD" w:rsidTr="00A926D6">
        <w:trPr>
          <w:trHeight w:val="22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31.2.00.81120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48,0</w:t>
            </w:r>
          </w:p>
        </w:tc>
      </w:tr>
      <w:tr w:rsidR="001D3B2E" w:rsidRPr="00E65CFD" w:rsidTr="00A926D6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lastRenderedPageBreak/>
              <w:t>Расходы, связанные с приобретением, содержанием муниципального имущества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31.2.00.81130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625,7</w:t>
            </w:r>
          </w:p>
        </w:tc>
      </w:tr>
      <w:tr w:rsidR="001D3B2E" w:rsidRPr="00E65CFD" w:rsidTr="00A926D6">
        <w:trPr>
          <w:trHeight w:val="36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31.2.00.81130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625,7</w:t>
            </w:r>
          </w:p>
        </w:tc>
      </w:tr>
      <w:tr w:rsidR="001D3B2E" w:rsidRPr="00E65CFD" w:rsidTr="00A926D6">
        <w:trPr>
          <w:trHeight w:val="15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Мероприятия по землеустройству и землепользованию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31.2.00.83010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100,0</w:t>
            </w:r>
          </w:p>
        </w:tc>
      </w:tr>
      <w:tr w:rsidR="001D3B2E" w:rsidRPr="00E65CFD" w:rsidTr="00A926D6">
        <w:trPr>
          <w:trHeight w:val="40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31.2.00.83010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100,0</w:t>
            </w:r>
          </w:p>
        </w:tc>
      </w:tr>
      <w:tr w:rsidR="001D3B2E" w:rsidRPr="00E65CFD" w:rsidTr="00A926D6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31.2.00.89410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3 026,3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31.2.00.89410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3 026,3</w:t>
            </w:r>
          </w:p>
        </w:tc>
      </w:tr>
      <w:tr w:rsidR="001D3B2E" w:rsidRPr="00E65CFD" w:rsidTr="00A926D6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31.3.00.00000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83 659,2</w:t>
            </w:r>
          </w:p>
        </w:tc>
      </w:tr>
      <w:tr w:rsidR="001D3B2E" w:rsidRPr="00E65CFD" w:rsidTr="00A926D6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Расходы на обеспечение деятельности подведомственных казенных учреждений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31.3.00.80020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83 659,2</w:t>
            </w:r>
          </w:p>
        </w:tc>
      </w:tr>
      <w:tr w:rsidR="001D3B2E" w:rsidRPr="00E65CFD" w:rsidTr="00A926D6">
        <w:trPr>
          <w:trHeight w:val="18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31.3.00.80020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51 292,3</w:t>
            </w:r>
          </w:p>
        </w:tc>
      </w:tr>
      <w:tr w:rsidR="001D3B2E" w:rsidRPr="00E65CFD" w:rsidTr="00A926D6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31.3.00.80020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30 350,7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31.3.00.80020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2 016,2</w:t>
            </w:r>
          </w:p>
        </w:tc>
      </w:tr>
      <w:tr w:rsidR="001D3B2E" w:rsidRPr="00E65CFD" w:rsidTr="00A926D6">
        <w:trPr>
          <w:trHeight w:val="4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31.4.00.00000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3 043,7</w:t>
            </w:r>
          </w:p>
        </w:tc>
      </w:tr>
      <w:tr w:rsidR="001D3B2E" w:rsidRPr="00E65CFD" w:rsidTr="00A926D6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Обеспечение информационной открытости органов местного самоуправления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31.4.00.81050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3 043,7</w:t>
            </w:r>
          </w:p>
        </w:tc>
      </w:tr>
      <w:tr w:rsidR="001D3B2E" w:rsidRPr="00E65CFD" w:rsidTr="00A926D6">
        <w:trPr>
          <w:trHeight w:val="38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31.4.00.81050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109,0</w:t>
            </w:r>
          </w:p>
        </w:tc>
      </w:tr>
      <w:tr w:rsidR="001D3B2E" w:rsidRPr="00E65CFD" w:rsidTr="00A926D6">
        <w:trPr>
          <w:trHeight w:val="4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31.4.00.81050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2 934,7</w:t>
            </w:r>
          </w:p>
        </w:tc>
      </w:tr>
      <w:tr w:rsidR="001D3B2E" w:rsidRPr="00E65CFD" w:rsidTr="00A926D6">
        <w:trPr>
          <w:trHeight w:val="26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31.5.00.00000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4 597,6</w:t>
            </w:r>
          </w:p>
        </w:tc>
      </w:tr>
      <w:tr w:rsidR="001D3B2E" w:rsidRPr="00E65CFD" w:rsidTr="00A926D6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31.5.00.81060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4 597,6</w:t>
            </w:r>
          </w:p>
        </w:tc>
      </w:tr>
      <w:tr w:rsidR="001D3B2E" w:rsidRPr="00E65CFD" w:rsidTr="00A926D6">
        <w:trPr>
          <w:trHeight w:val="5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31.5.00.81060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4 494,1</w:t>
            </w:r>
          </w:p>
        </w:tc>
      </w:tr>
      <w:tr w:rsidR="001D3B2E" w:rsidRPr="00E65CFD" w:rsidTr="00A926D6">
        <w:trPr>
          <w:trHeight w:val="18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31.5.00.81060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103,5</w:t>
            </w:r>
          </w:p>
        </w:tc>
      </w:tr>
      <w:tr w:rsidR="001D3B2E" w:rsidRPr="00E65CFD" w:rsidTr="00A926D6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Подпрограмма 6 "Возмещение </w:t>
            </w:r>
            <w:proofErr w:type="gramStart"/>
            <w:r w:rsidRPr="00E65CFD">
              <w:t>части затрат органов местного самоуправления поселений Ненецкого автономного округа</w:t>
            </w:r>
            <w:proofErr w:type="gramEnd"/>
            <w:r w:rsidRPr="00E65CFD">
              <w:t>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31.6.00.00000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72 917,4</w:t>
            </w:r>
          </w:p>
        </w:tc>
      </w:tr>
      <w:tr w:rsidR="001D3B2E" w:rsidRPr="00E65CFD" w:rsidTr="00A926D6">
        <w:trPr>
          <w:trHeight w:val="12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Иные межбюджетные трансферты в рамках подпрограммы 6 "Возмещение </w:t>
            </w:r>
            <w:proofErr w:type="gramStart"/>
            <w:r w:rsidRPr="00E65CFD">
              <w:t>части затрат органов местного самоуправления поселений Ненецкого автономного округа</w:t>
            </w:r>
            <w:proofErr w:type="gramEnd"/>
            <w:r w:rsidRPr="00E65CFD">
              <w:t>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31.6.00.89400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72 917,4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31.6.00.89400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72 917,4</w:t>
            </w:r>
          </w:p>
        </w:tc>
      </w:tr>
      <w:tr w:rsidR="001D3B2E" w:rsidRPr="00E65CFD" w:rsidTr="00A926D6">
        <w:trPr>
          <w:trHeight w:val="11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rPr>
                <w:b/>
                <w:bCs/>
              </w:rPr>
            </w:pPr>
            <w:r w:rsidRPr="00E65CFD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32.0.00.00000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649 285,1</w:t>
            </w:r>
          </w:p>
        </w:tc>
      </w:tr>
      <w:tr w:rsidR="001D3B2E" w:rsidRPr="00E65CFD" w:rsidTr="00A926D6">
        <w:trPr>
          <w:trHeight w:val="15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32.1.00.00000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41 929,1</w:t>
            </w:r>
          </w:p>
        </w:tc>
      </w:tr>
      <w:tr w:rsidR="001D3B2E" w:rsidRPr="00E65CFD" w:rsidTr="00A926D6">
        <w:trPr>
          <w:trHeight w:val="18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32.1.00.89210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41 929,1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32.1.00.89210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38 851,2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32.1.00.89210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3 077,9</w:t>
            </w:r>
          </w:p>
        </w:tc>
      </w:tr>
      <w:tr w:rsidR="001D3B2E" w:rsidRPr="00E65CFD" w:rsidTr="00A926D6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32.2.00.00000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126 315,0</w:t>
            </w:r>
          </w:p>
        </w:tc>
      </w:tr>
      <w:tr w:rsidR="001D3B2E" w:rsidRPr="00E65CFD" w:rsidTr="00A926D6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3B2E" w:rsidRPr="00E65CFD" w:rsidRDefault="001D3B2E" w:rsidP="00A926D6">
            <w:r w:rsidRPr="00E65CFD">
              <w:t xml:space="preserve">Субсидии местным бюджетам на </w:t>
            </w:r>
            <w:proofErr w:type="spellStart"/>
            <w:r w:rsidRPr="00E65CFD">
              <w:t>софинансирование</w:t>
            </w:r>
            <w:proofErr w:type="spellEnd"/>
            <w:r w:rsidRPr="00E65CFD">
              <w:t xml:space="preserve"> капитальных вложений в объекты муниципальной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32.2.00.79500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62 607,5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32.2.00.79500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62 607,5</w:t>
            </w:r>
          </w:p>
        </w:tc>
      </w:tr>
      <w:tr w:rsidR="001D3B2E" w:rsidRPr="00E65CFD" w:rsidTr="00A926D6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3B2E" w:rsidRPr="00E65CFD" w:rsidRDefault="001D3B2E" w:rsidP="00A926D6">
            <w:r w:rsidRPr="00E65CFD">
              <w:t xml:space="preserve">Расходы районного бюджета на мероприятия, </w:t>
            </w:r>
            <w:proofErr w:type="spellStart"/>
            <w:r w:rsidRPr="00E65CFD">
              <w:t>софинансируемые</w:t>
            </w:r>
            <w:proofErr w:type="spellEnd"/>
            <w:r w:rsidRPr="00E65CFD">
              <w:t xml:space="preserve"> в рамках государственных программ в части капитальных вложений в объекты муниципальной </w:t>
            </w:r>
            <w:r w:rsidRPr="00E65CFD">
              <w:lastRenderedPageBreak/>
              <w:t>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lastRenderedPageBreak/>
              <w:t>32.2.00.S9500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632,4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lastRenderedPageBreak/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32.2.00.S9500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632,4</w:t>
            </w:r>
          </w:p>
        </w:tc>
      </w:tr>
      <w:tr w:rsidR="001D3B2E" w:rsidRPr="00E65CFD" w:rsidTr="00A926D6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3B2E" w:rsidRPr="00E65CFD" w:rsidRDefault="001D3B2E" w:rsidP="00A926D6">
            <w:r w:rsidRPr="00E65CFD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32.2.00.86020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28 788,9</w:t>
            </w:r>
          </w:p>
        </w:tc>
      </w:tr>
      <w:tr w:rsidR="001D3B2E" w:rsidRPr="00E65CFD" w:rsidTr="00A926D6">
        <w:trPr>
          <w:trHeight w:val="28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32.2.00.86020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28 788,9</w:t>
            </w:r>
          </w:p>
        </w:tc>
      </w:tr>
      <w:tr w:rsidR="001D3B2E" w:rsidRPr="00E65CFD" w:rsidTr="00A926D6">
        <w:trPr>
          <w:trHeight w:val="35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32.2.00.89220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34 286,2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32.2.00.89220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1 115,9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32.2.00.89220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9 615,4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32.2.00.89220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23 554,9</w:t>
            </w:r>
          </w:p>
        </w:tc>
      </w:tr>
      <w:tr w:rsidR="001D3B2E" w:rsidRPr="00E65CFD" w:rsidTr="00A926D6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32.3.00.00000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113 313,1</w:t>
            </w:r>
          </w:p>
        </w:tc>
      </w:tr>
      <w:tr w:rsidR="001D3B2E" w:rsidRPr="00E65CFD" w:rsidTr="00A926D6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32.3.00.86030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106 995,5</w:t>
            </w:r>
          </w:p>
        </w:tc>
      </w:tr>
      <w:tr w:rsidR="001D3B2E" w:rsidRPr="00E65CFD" w:rsidTr="00A926D6">
        <w:trPr>
          <w:trHeight w:val="40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32.3.00.86030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2 223,5</w:t>
            </w:r>
          </w:p>
        </w:tc>
      </w:tr>
      <w:tr w:rsidR="001D3B2E" w:rsidRPr="00E65CFD" w:rsidTr="00A926D6">
        <w:trPr>
          <w:trHeight w:val="3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32.3.00.86030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21 672,9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32.3.00.86030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83 099,1</w:t>
            </w:r>
          </w:p>
        </w:tc>
      </w:tr>
      <w:tr w:rsidR="001D3B2E" w:rsidRPr="00E65CFD" w:rsidTr="00A926D6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32.3.00.89230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6 317,6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32.3.00.89230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6 317,6</w:t>
            </w:r>
          </w:p>
        </w:tc>
      </w:tr>
      <w:tr w:rsidR="001D3B2E" w:rsidRPr="00E65CFD" w:rsidTr="00A926D6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Подпрограмма 4 "</w:t>
            </w:r>
            <w:proofErr w:type="spellStart"/>
            <w:r w:rsidRPr="00E65CFD">
              <w:t>Энергоэффективность</w:t>
            </w:r>
            <w:proofErr w:type="spellEnd"/>
            <w:r w:rsidRPr="00E65CFD">
              <w:t xml:space="preserve"> и развитие энергетики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32.4.00.00000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30 334,7</w:t>
            </w:r>
          </w:p>
        </w:tc>
      </w:tr>
      <w:tr w:rsidR="001D3B2E" w:rsidRPr="00E65CFD" w:rsidTr="00A926D6">
        <w:trPr>
          <w:trHeight w:val="18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3B2E" w:rsidRPr="00E65CFD" w:rsidRDefault="001D3B2E" w:rsidP="00A926D6">
            <w:r w:rsidRPr="00E65CFD">
              <w:t>Субсидии на организацию в границах поселения электро-, тепл</w:t>
            </w:r>
            <w:proofErr w:type="gramStart"/>
            <w:r w:rsidRPr="00E65CFD">
              <w:t>о-</w:t>
            </w:r>
            <w:proofErr w:type="gramEnd"/>
            <w:r w:rsidRPr="00E65CFD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32.4.00.79620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12 207,7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32.4.00.79620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12 207,7</w:t>
            </w:r>
          </w:p>
        </w:tc>
      </w:tr>
      <w:tr w:rsidR="001D3B2E" w:rsidRPr="00E65CFD" w:rsidTr="00A926D6">
        <w:trPr>
          <w:trHeight w:val="55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lastRenderedPageBreak/>
              <w:t xml:space="preserve">Расходы районного бюджета на мероприятия, </w:t>
            </w:r>
            <w:proofErr w:type="spellStart"/>
            <w:r w:rsidRPr="00E65CFD">
              <w:t>софинансируемые</w:t>
            </w:r>
            <w:proofErr w:type="spellEnd"/>
            <w:r w:rsidRPr="00E65CFD"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32.4.00.S9620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388,8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32.4.00.S9620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388,8</w:t>
            </w:r>
          </w:p>
        </w:tc>
      </w:tr>
      <w:tr w:rsidR="001D3B2E" w:rsidRPr="00E65CFD" w:rsidTr="00A926D6">
        <w:trPr>
          <w:trHeight w:val="9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Мероприятия в рамках подпрограммы 4 "</w:t>
            </w:r>
            <w:proofErr w:type="spellStart"/>
            <w:r w:rsidRPr="00E65CFD">
              <w:t>Энергоэффективность</w:t>
            </w:r>
            <w:proofErr w:type="spellEnd"/>
            <w:r w:rsidRPr="00E65CFD">
              <w:t xml:space="preserve"> и развитие энергетики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32.4.00.86040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16 792,3</w:t>
            </w:r>
          </w:p>
        </w:tc>
      </w:tr>
      <w:tr w:rsidR="001D3B2E" w:rsidRPr="00E65CFD" w:rsidTr="00A926D6">
        <w:trPr>
          <w:trHeight w:val="28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32.4.00.86040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16 617,9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32.4.00.86040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174,4</w:t>
            </w:r>
          </w:p>
        </w:tc>
      </w:tr>
      <w:tr w:rsidR="001D3B2E" w:rsidRPr="00E65CFD" w:rsidTr="00A926D6">
        <w:trPr>
          <w:trHeight w:val="12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межбюджетные трансферты в рамках подпрограммы 4 "</w:t>
            </w:r>
            <w:proofErr w:type="spellStart"/>
            <w:r w:rsidRPr="00E65CFD">
              <w:t>Энергоэффективность</w:t>
            </w:r>
            <w:proofErr w:type="spellEnd"/>
            <w:r w:rsidRPr="00E65CFD">
              <w:t xml:space="preserve"> и развитие энергетики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32.4.00.89240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945,9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32.4.00.89240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945,9</w:t>
            </w:r>
          </w:p>
        </w:tc>
      </w:tr>
      <w:tr w:rsidR="001D3B2E" w:rsidRPr="00E65CFD" w:rsidTr="00A926D6">
        <w:trPr>
          <w:trHeight w:val="15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253 791,4</w:t>
            </w:r>
          </w:p>
        </w:tc>
      </w:tr>
      <w:tr w:rsidR="001D3B2E" w:rsidRPr="00E65CFD" w:rsidTr="00A926D6">
        <w:trPr>
          <w:trHeight w:val="15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124 064,0</w:t>
            </w:r>
          </w:p>
        </w:tc>
      </w:tr>
      <w:tr w:rsidR="001D3B2E" w:rsidRPr="00E65CFD" w:rsidTr="00A926D6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725,6</w:t>
            </w:r>
          </w:p>
        </w:tc>
      </w:tr>
      <w:tr w:rsidR="001D3B2E" w:rsidRPr="00E65CFD" w:rsidTr="00A926D6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9 700,9</w:t>
            </w:r>
          </w:p>
        </w:tc>
      </w:tr>
      <w:tr w:rsidR="001D3B2E" w:rsidRPr="00E65CFD" w:rsidTr="00A926D6">
        <w:trPr>
          <w:trHeight w:val="15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1 006,8</w:t>
            </w:r>
          </w:p>
        </w:tc>
      </w:tr>
      <w:tr w:rsidR="001D3B2E" w:rsidRPr="00E65CFD" w:rsidTr="00A926D6">
        <w:trPr>
          <w:trHeight w:val="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8 254,8</w:t>
            </w:r>
          </w:p>
        </w:tc>
      </w:tr>
      <w:tr w:rsidR="001D3B2E" w:rsidRPr="00E65CFD" w:rsidTr="00A926D6">
        <w:trPr>
          <w:trHeight w:val="31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84,8</w:t>
            </w:r>
          </w:p>
        </w:tc>
      </w:tr>
      <w:tr w:rsidR="001D3B2E" w:rsidRPr="00E65CFD" w:rsidTr="00A926D6">
        <w:trPr>
          <w:trHeight w:val="11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2 119,9</w:t>
            </w:r>
          </w:p>
        </w:tc>
      </w:tr>
      <w:tr w:rsidR="001D3B2E" w:rsidRPr="00E65CFD" w:rsidTr="00A926D6">
        <w:trPr>
          <w:trHeight w:val="27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2 300,0</w:t>
            </w:r>
          </w:p>
        </w:tc>
      </w:tr>
      <w:tr w:rsidR="001D3B2E" w:rsidRPr="00E65CFD" w:rsidTr="00A926D6">
        <w:trPr>
          <w:trHeight w:val="13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38 099,8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61 771,4</w:t>
            </w:r>
          </w:p>
        </w:tc>
      </w:tr>
      <w:tr w:rsidR="001D3B2E" w:rsidRPr="00E65CFD" w:rsidTr="00A926D6">
        <w:trPr>
          <w:trHeight w:val="15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32.5.00.89250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129 727,4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32.5.00.89250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631,2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32.5.00.89250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377,0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32.5.00.89250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71 304,8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32.5.00.89250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57 414,4</w:t>
            </w:r>
          </w:p>
        </w:tc>
      </w:tr>
      <w:tr w:rsidR="001D3B2E" w:rsidRPr="00E65CFD" w:rsidTr="00A926D6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Подпрограмма 6 "Развитие коммунальной инфраструктуры  муниципального района "Заполярный район"                                           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32.6.00.00000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83 601,8</w:t>
            </w:r>
          </w:p>
        </w:tc>
      </w:tr>
      <w:tr w:rsidR="001D3B2E" w:rsidRPr="00E65CFD" w:rsidTr="00A926D6">
        <w:trPr>
          <w:trHeight w:val="24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Субсидии муниципальным образованиям на </w:t>
            </w:r>
            <w:proofErr w:type="spellStart"/>
            <w:r w:rsidRPr="00E65CFD">
              <w:t>софинансирование</w:t>
            </w:r>
            <w:proofErr w:type="spellEnd"/>
            <w:r w:rsidRPr="00E65CFD"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32.6.00.79850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17 475,1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32.6.00.79850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17 475,1</w:t>
            </w:r>
          </w:p>
        </w:tc>
      </w:tr>
      <w:tr w:rsidR="001D3B2E" w:rsidRPr="00E65CFD" w:rsidTr="00A926D6">
        <w:trPr>
          <w:trHeight w:val="24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3B2E" w:rsidRPr="00E65CFD" w:rsidRDefault="001D3B2E" w:rsidP="00A926D6">
            <w:r w:rsidRPr="00E65CFD">
              <w:t xml:space="preserve">Расходы районного бюджета на мероприятия, </w:t>
            </w:r>
            <w:proofErr w:type="spellStart"/>
            <w:r w:rsidRPr="00E65CFD">
              <w:t>софинансируемые</w:t>
            </w:r>
            <w:proofErr w:type="spellEnd"/>
            <w:r w:rsidRPr="00E65CFD">
              <w:t xml:space="preserve"> в рамках государственных программ  в части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32.6.00.S9850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540,5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32.6.00.S9850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540,5</w:t>
            </w:r>
          </w:p>
        </w:tc>
      </w:tr>
      <w:tr w:rsidR="001D3B2E" w:rsidRPr="00E65CFD" w:rsidTr="00A926D6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3B2E" w:rsidRPr="00E65CFD" w:rsidRDefault="001D3B2E" w:rsidP="00A926D6">
            <w:r w:rsidRPr="00E65CFD">
              <w:t xml:space="preserve">Мероприятия в рамках подпрограммы 6 "Развитие коммунальной инфраструктуры  муниципального района "Заполярный район"   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32.6.00.86060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18 000,0</w:t>
            </w:r>
          </w:p>
        </w:tc>
      </w:tr>
      <w:tr w:rsidR="001D3B2E" w:rsidRPr="00E65CFD" w:rsidTr="00A926D6">
        <w:trPr>
          <w:trHeight w:val="37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32.6.00.86060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18 000,0</w:t>
            </w:r>
          </w:p>
        </w:tc>
      </w:tr>
      <w:tr w:rsidR="001D3B2E" w:rsidRPr="00E65CFD" w:rsidTr="00A926D6">
        <w:trPr>
          <w:trHeight w:val="58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32.6.00.89260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47 586,2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32.6.00.89260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47 586,2</w:t>
            </w:r>
          </w:p>
        </w:tc>
      </w:tr>
      <w:tr w:rsidR="001D3B2E" w:rsidRPr="00E65CFD" w:rsidTr="00A926D6">
        <w:trPr>
          <w:trHeight w:val="11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rPr>
                <w:b/>
                <w:bCs/>
              </w:rPr>
            </w:pPr>
            <w:r w:rsidRPr="00E65CFD">
              <w:rPr>
                <w:b/>
                <w:bCs/>
              </w:rPr>
              <w:lastRenderedPageBreak/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33.0.00.00000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21 355,0</w:t>
            </w:r>
          </w:p>
        </w:tc>
      </w:tr>
      <w:tr w:rsidR="001D3B2E" w:rsidRPr="00E65CFD" w:rsidTr="00A926D6">
        <w:trPr>
          <w:trHeight w:val="13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Обеспечение безопасности на водных объектах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33.0.00.82020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683,8</w:t>
            </w:r>
          </w:p>
        </w:tc>
      </w:tr>
      <w:tr w:rsidR="001D3B2E" w:rsidRPr="00E65CFD" w:rsidTr="00A926D6">
        <w:trPr>
          <w:trHeight w:val="2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33.0.00.82020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683,8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Создание резервов материальных ресурсов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33.0.00.82040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88,0</w:t>
            </w:r>
          </w:p>
        </w:tc>
      </w:tr>
      <w:tr w:rsidR="001D3B2E" w:rsidRPr="00E65CFD" w:rsidTr="00A926D6">
        <w:trPr>
          <w:trHeight w:val="18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33.0.00.82040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88,0</w:t>
            </w:r>
          </w:p>
        </w:tc>
      </w:tr>
      <w:tr w:rsidR="001D3B2E" w:rsidRPr="00E65CFD" w:rsidTr="00A926D6">
        <w:trPr>
          <w:trHeight w:val="26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 xml:space="preserve">Мероприятия по предупреждению и ликвидации последствий ЧС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33.0.00.82050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3 855,4</w:t>
            </w:r>
          </w:p>
        </w:tc>
      </w:tr>
      <w:tr w:rsidR="001D3B2E" w:rsidRPr="00E65CFD" w:rsidTr="00A926D6">
        <w:trPr>
          <w:trHeight w:val="22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33.0.00.82050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3 855,4</w:t>
            </w:r>
          </w:p>
        </w:tc>
      </w:tr>
      <w:tr w:rsidR="001D3B2E" w:rsidRPr="00E65CFD" w:rsidTr="00A926D6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33.0.00.82060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757,7</w:t>
            </w:r>
          </w:p>
        </w:tc>
      </w:tr>
      <w:tr w:rsidR="001D3B2E" w:rsidRPr="00E65CFD" w:rsidTr="00A926D6">
        <w:trPr>
          <w:trHeight w:val="16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33.0.00.82060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757,7</w:t>
            </w:r>
          </w:p>
        </w:tc>
      </w:tr>
      <w:tr w:rsidR="001D3B2E" w:rsidRPr="00E65CFD" w:rsidTr="00A926D6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33.0.00.82070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4 375,8</w:t>
            </w:r>
          </w:p>
        </w:tc>
      </w:tr>
      <w:tr w:rsidR="001D3B2E" w:rsidRPr="00E65CFD" w:rsidTr="00A926D6">
        <w:trPr>
          <w:trHeight w:val="1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33.0.00.82070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4 375,8</w:t>
            </w:r>
          </w:p>
        </w:tc>
      </w:tr>
      <w:tr w:rsidR="001D3B2E" w:rsidRPr="00E65CFD" w:rsidTr="00A926D6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33.0.00.89300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11 594,3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33.0.00.89300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11 323,2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33.0.00.89300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191,1</w:t>
            </w:r>
          </w:p>
        </w:tc>
      </w:tr>
      <w:tr w:rsidR="001D3B2E" w:rsidRPr="00E65CFD" w:rsidTr="00A926D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33.0.00.89300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80,0</w:t>
            </w:r>
          </w:p>
        </w:tc>
      </w:tr>
      <w:tr w:rsidR="001D3B2E" w:rsidRPr="00E65CFD" w:rsidTr="00A926D6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rPr>
                <w:b/>
                <w:bCs/>
              </w:rPr>
            </w:pPr>
            <w:r w:rsidRPr="00E65CFD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34.0.00.00000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  <w:rPr>
                <w:b/>
                <w:bCs/>
              </w:rPr>
            </w:pPr>
            <w:r w:rsidRPr="00E65CFD">
              <w:rPr>
                <w:b/>
                <w:bCs/>
              </w:rPr>
              <w:t>13 610,1</w:t>
            </w:r>
          </w:p>
        </w:tc>
      </w:tr>
      <w:tr w:rsidR="001D3B2E" w:rsidRPr="00E65CFD" w:rsidTr="00A926D6">
        <w:trPr>
          <w:trHeight w:val="24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roofErr w:type="spellStart"/>
            <w:proofErr w:type="gramStart"/>
            <w:r w:rsidRPr="00E65CFD">
              <w:t>C</w:t>
            </w:r>
            <w:proofErr w:type="gramEnd"/>
            <w:r w:rsidRPr="00E65CFD">
              <w:t>троительство</w:t>
            </w:r>
            <w:proofErr w:type="spellEnd"/>
            <w:r w:rsidRPr="00E65CFD">
              <w:t xml:space="preserve"> и реконструкция (модернизация) объектов питьевого водоснабжения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34.0.G5.52430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13 610,1</w:t>
            </w:r>
          </w:p>
        </w:tc>
      </w:tr>
      <w:tr w:rsidR="001D3B2E" w:rsidRPr="00E65CFD" w:rsidTr="00A926D6">
        <w:trPr>
          <w:trHeight w:val="2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r w:rsidRPr="00E65C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34.0.G5.52430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3B2E" w:rsidRPr="00E65CFD" w:rsidRDefault="001D3B2E" w:rsidP="00A926D6">
            <w:pPr>
              <w:jc w:val="center"/>
            </w:pPr>
            <w:r w:rsidRPr="00E65CFD">
              <w:t>13 610,1</w:t>
            </w:r>
          </w:p>
        </w:tc>
      </w:tr>
    </w:tbl>
    <w:p w:rsidR="008A49AA" w:rsidRPr="001D3B2E" w:rsidRDefault="008A49AA" w:rsidP="001D3B2E">
      <w:pPr>
        <w:spacing w:after="200" w:line="276" w:lineRule="auto"/>
        <w:rPr>
          <w:sz w:val="26"/>
          <w:szCs w:val="26"/>
          <w:highlight w:val="cyan"/>
        </w:rPr>
      </w:pPr>
    </w:p>
    <w:sectPr w:rsidR="008A49AA" w:rsidRPr="001D3B2E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6A7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4D503A3"/>
    <w:multiLevelType w:val="hybridMultilevel"/>
    <w:tmpl w:val="52B446EE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7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7"/>
  </w:num>
  <w:num w:numId="5">
    <w:abstractNumId w:val="5"/>
  </w:num>
  <w:num w:numId="6">
    <w:abstractNumId w:val="14"/>
  </w:num>
  <w:num w:numId="7">
    <w:abstractNumId w:val="18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5"/>
  </w:num>
  <w:num w:numId="14">
    <w:abstractNumId w:val="3"/>
  </w:num>
  <w:num w:numId="15">
    <w:abstractNumId w:val="12"/>
  </w:num>
  <w:num w:numId="16">
    <w:abstractNumId w:val="0"/>
  </w:num>
  <w:num w:numId="17">
    <w:abstractNumId w:val="16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E0B4B"/>
    <w:rsid w:val="000F4CA9"/>
    <w:rsid w:val="0015410D"/>
    <w:rsid w:val="001A2962"/>
    <w:rsid w:val="001A6D6A"/>
    <w:rsid w:val="001D3B2E"/>
    <w:rsid w:val="001D757B"/>
    <w:rsid w:val="001F4D02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06253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5F5166"/>
    <w:rsid w:val="006025DA"/>
    <w:rsid w:val="00632C93"/>
    <w:rsid w:val="00664E4D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7D1F79"/>
    <w:rsid w:val="0084333D"/>
    <w:rsid w:val="008743E3"/>
    <w:rsid w:val="008A49AA"/>
    <w:rsid w:val="008C3823"/>
    <w:rsid w:val="008D18C9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476A7"/>
    <w:rsid w:val="00A55A12"/>
    <w:rsid w:val="00A677C5"/>
    <w:rsid w:val="00AA2EA4"/>
    <w:rsid w:val="00AC26D7"/>
    <w:rsid w:val="00AF40AA"/>
    <w:rsid w:val="00B2100D"/>
    <w:rsid w:val="00B228FD"/>
    <w:rsid w:val="00B552E9"/>
    <w:rsid w:val="00B60375"/>
    <w:rsid w:val="00B86964"/>
    <w:rsid w:val="00BB3F46"/>
    <w:rsid w:val="00C36430"/>
    <w:rsid w:val="00C42B63"/>
    <w:rsid w:val="00C454C4"/>
    <w:rsid w:val="00C55484"/>
    <w:rsid w:val="00C619DC"/>
    <w:rsid w:val="00C75BA8"/>
    <w:rsid w:val="00C774B5"/>
    <w:rsid w:val="00C774CE"/>
    <w:rsid w:val="00C81BB3"/>
    <w:rsid w:val="00CC2743"/>
    <w:rsid w:val="00CC3739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A039E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5410D"/>
    <w:pPr>
      <w:spacing w:before="100" w:beforeAutospacing="1" w:after="100" w:afterAutospacing="1"/>
    </w:pPr>
  </w:style>
  <w:style w:type="paragraph" w:customStyle="1" w:styleId="xl66">
    <w:name w:val="xl66"/>
    <w:basedOn w:val="a"/>
    <w:rsid w:val="0015410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C454C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D1F7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C373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5410D"/>
    <w:pPr>
      <w:spacing w:before="100" w:beforeAutospacing="1" w:after="100" w:afterAutospacing="1"/>
    </w:pPr>
  </w:style>
  <w:style w:type="paragraph" w:customStyle="1" w:styleId="xl66">
    <w:name w:val="xl66"/>
    <w:basedOn w:val="a"/>
    <w:rsid w:val="0015410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C454C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D1F7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C373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9</Pages>
  <Words>2502</Words>
  <Characters>14268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16737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108</cp:revision>
  <cp:lastPrinted>2019-03-15T08:56:00Z</cp:lastPrinted>
  <dcterms:created xsi:type="dcterms:W3CDTF">2019-03-13T14:06:00Z</dcterms:created>
  <dcterms:modified xsi:type="dcterms:W3CDTF">2019-12-30T07:52:00Z</dcterms:modified>
</cp:coreProperties>
</file>